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5"/>
        <w:gridCol w:w="10773"/>
      </w:tblGrid>
      <w:tr w:rsidR="006E3A3B" w:rsidRPr="00CB7933" w:rsidTr="005E4ECB">
        <w:trPr>
          <w:trHeight w:val="567"/>
        </w:trPr>
        <w:tc>
          <w:tcPr>
            <w:tcW w:w="3695" w:type="dxa"/>
            <w:tcBorders>
              <w:right w:val="nil"/>
            </w:tcBorders>
          </w:tcPr>
          <w:p w:rsidR="006E3A3B" w:rsidRPr="00CB7933" w:rsidRDefault="006E3A3B" w:rsidP="006E3A3B">
            <w:pPr>
              <w:spacing w:after="0" w:line="240" w:lineRule="auto"/>
              <w:ind w:left="9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n-US" w:eastAsia="it-IT"/>
              </w:rPr>
            </w:pPr>
            <w:r w:rsidRPr="00CB79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n-US" w:eastAsia="it-IT"/>
              </w:rPr>
              <w:t>F</w:t>
            </w:r>
            <w:r w:rsidRPr="006E3A3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n-US" w:eastAsia="it-IT"/>
              </w:rPr>
              <w:t>amilier</w:t>
            </w:r>
          </w:p>
        </w:tc>
        <w:tc>
          <w:tcPr>
            <w:tcW w:w="10773" w:type="dxa"/>
            <w:tcBorders>
              <w:left w:val="nil"/>
            </w:tcBorders>
          </w:tcPr>
          <w:p w:rsidR="006E3A3B" w:rsidRPr="00CB7933" w:rsidRDefault="006E3A3B" w:rsidP="006E3A3B">
            <w:pPr>
              <w:spacing w:after="0" w:line="240" w:lineRule="auto"/>
              <w:ind w:left="374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n-US" w:eastAsia="it-IT"/>
              </w:rPr>
            </w:pPr>
            <w:r w:rsidRPr="00CB793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n-US" w:eastAsia="it-IT"/>
              </w:rPr>
              <w:t>C</w:t>
            </w:r>
            <w:r w:rsidRPr="006E3A3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n-US" w:eastAsia="it-IT"/>
              </w:rPr>
              <w:t>ourantet écrit</w:t>
            </w:r>
          </w:p>
        </w:tc>
      </w:tr>
    </w:tbl>
    <w:p w:rsidR="006E3A3B" w:rsidRPr="006E3A3B" w:rsidRDefault="006E3A3B" w:rsidP="00491C0D">
      <w:pPr>
        <w:spacing w:after="0" w:line="240" w:lineRule="exact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6E3A3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Tu vas à Par</w:t>
      </w:r>
      <w:r w:rsidRPr="006E3A3B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is ? </w:t>
      </w:r>
      <w:r w:rsidRPr="006E3A3B">
        <w:rPr>
          <w:rFonts w:ascii="Segoe UI Symbol" w:eastAsia="Times New Roman" w:hAnsi="Segoe UI Symbol" w:cs="Segoe UI Symbol"/>
          <w:color w:val="FF0000"/>
          <w:sz w:val="27"/>
          <w:szCs w:val="27"/>
          <w:lang w:eastAsia="it-IT"/>
        </w:rPr>
        <w:t>➚Est-ce que </w:t>
      </w:r>
      <w:r w:rsidRPr="006E3A3B">
        <w:rPr>
          <w:rFonts w:ascii="Segoe UI Symbol" w:eastAsia="Times New Roman" w:hAnsi="Segoe UI Symbol" w:cs="Segoe UI Symbol"/>
          <w:sz w:val="27"/>
          <w:szCs w:val="27"/>
          <w:lang w:eastAsia="it-IT"/>
        </w:rPr>
        <w:t>tu vas à Paris ?</w:t>
      </w:r>
      <w:r w:rsidRPr="006E3A3B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Vas-tu</w:t>
      </w:r>
      <w:r w:rsidRPr="006E3A3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à Paris ?</w:t>
      </w:r>
    </w:p>
    <w:p w:rsidR="006E3A3B" w:rsidRPr="006E3A3B" w:rsidRDefault="006E3A3B" w:rsidP="00491C0D">
      <w:pPr>
        <w:spacing w:after="0" w:line="240" w:lineRule="exact"/>
        <w:jc w:val="both"/>
        <w:rPr>
          <w:rFonts w:ascii="Arial" w:eastAsia="Times New Roman" w:hAnsi="Arial" w:cs="Arial"/>
          <w:sz w:val="27"/>
          <w:szCs w:val="27"/>
          <w:lang w:eastAsia="it-IT"/>
        </w:rPr>
      </w:pPr>
    </w:p>
    <w:p w:rsidR="006E3A3B" w:rsidRPr="006E3A3B" w:rsidRDefault="006E3A3B" w:rsidP="00491C0D">
      <w:pPr>
        <w:spacing w:after="300" w:line="240" w:lineRule="exact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6E3A3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Il va à Par</w:t>
      </w:r>
      <w:r w:rsidRPr="006E3A3B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is ? </w:t>
      </w:r>
      <w:r w:rsidRPr="006E3A3B">
        <w:rPr>
          <w:rFonts w:ascii="Segoe UI Symbol" w:eastAsia="Times New Roman" w:hAnsi="Segoe UI Symbol" w:cs="Segoe UI Symbol"/>
          <w:color w:val="FF0000"/>
          <w:sz w:val="27"/>
          <w:szCs w:val="27"/>
          <w:lang w:eastAsia="it-IT"/>
        </w:rPr>
        <w:t>➚</w:t>
      </w:r>
      <w:r w:rsidRPr="006E3A3B">
        <w:rPr>
          <w:rFonts w:ascii="Arial" w:eastAsia="Times New Roman" w:hAnsi="Arial" w:cs="Arial"/>
          <w:color w:val="FF0000"/>
          <w:sz w:val="27"/>
          <w:szCs w:val="27"/>
          <w:lang w:eastAsia="it-IT"/>
        </w:rPr>
        <w:t xml:space="preserve"> Est-ce qu’</w:t>
      </w:r>
      <w:r w:rsidRPr="006E3A3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il va à Paris ?</w:t>
      </w:r>
      <w:r w:rsidRPr="006E3A3B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Va-t-il</w:t>
      </w:r>
      <w:r w:rsidRPr="006E3A3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à Paris ?</w:t>
      </w:r>
    </w:p>
    <w:p w:rsidR="0071385C" w:rsidRPr="00E13705" w:rsidRDefault="006E3A3B" w:rsidP="00491C0D">
      <w:pPr>
        <w:spacing w:after="300" w:line="240" w:lineRule="exact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E13705">
        <w:rPr>
          <w:rFonts w:ascii="Segoe UI Emoji" w:eastAsia="Times New Roman" w:hAnsi="Segoe UI Emoji" w:cs="Segoe UI Emoji"/>
          <w:b/>
          <w:bCs/>
          <w:color w:val="000000"/>
          <w:sz w:val="27"/>
          <w:szCs w:val="27"/>
          <w:lang w:eastAsia="it-IT"/>
        </w:rPr>
        <w:t>⚠️</w:t>
      </w:r>
      <w:r w:rsidR="005E4ECB" w:rsidRPr="00E13705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Intonation de la voix</w:t>
      </w:r>
      <w:r w:rsidRPr="00E13705">
        <w:rPr>
          <w:rFonts w:ascii="Segoe UI Emoji" w:eastAsia="Times New Roman" w:hAnsi="Segoe UI Emoji" w:cs="Segoe UI Emoji"/>
          <w:b/>
          <w:bCs/>
          <w:color w:val="000000"/>
          <w:sz w:val="27"/>
          <w:szCs w:val="27"/>
          <w:lang w:eastAsia="it-IT"/>
        </w:rPr>
        <w:t>⚠️</w:t>
      </w:r>
      <w:r w:rsidRPr="00E13705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On ajoute « est-ce que / est-ce qu</w:t>
      </w:r>
      <w:r w:rsidR="0071385C" w:rsidRPr="00E13705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’?</w:t>
      </w:r>
      <w:r w:rsidRPr="00E13705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»</w:t>
      </w:r>
      <w:r w:rsidR="0071385C" w:rsidRPr="00E13705">
        <w:rPr>
          <w:rFonts w:ascii="Segoe UI Emoji" w:eastAsia="Times New Roman" w:hAnsi="Segoe UI Emoji" w:cs="Segoe UI Emoji"/>
          <w:b/>
          <w:bCs/>
          <w:color w:val="000000"/>
          <w:sz w:val="27"/>
          <w:szCs w:val="27"/>
          <w:lang w:eastAsia="it-IT"/>
        </w:rPr>
        <w:t>⚠️</w:t>
      </w:r>
      <w:r w:rsidR="0071385C" w:rsidRPr="00E13705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 Le sujet et le verbesontinversés.</w:t>
      </w:r>
    </w:p>
    <w:p w:rsidR="0071385C" w:rsidRPr="00E13705" w:rsidRDefault="005E4ECB" w:rsidP="00491C0D">
      <w:pPr>
        <w:spacing w:after="300" w:line="240" w:lineRule="exact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E13705">
        <w:rPr>
          <w:rFonts w:ascii="Segoe UI Emoji" w:eastAsia="Times New Roman" w:hAnsi="Segoe UI Emoji" w:cs="Segoe UI Emoji"/>
          <w:b/>
          <w:bCs/>
          <w:color w:val="000000"/>
          <w:sz w:val="27"/>
          <w:szCs w:val="27"/>
          <w:lang w:eastAsia="it-IT"/>
        </w:rPr>
        <w:t>au debut</w:t>
      </w:r>
      <w:r w:rsidR="0071385C" w:rsidRPr="00E13705">
        <w:rPr>
          <w:rFonts w:ascii="Segoe UI Emoji" w:eastAsia="Times New Roman" w:hAnsi="Segoe UI Emoji" w:cs="Segoe UI Emoji"/>
          <w:b/>
          <w:bCs/>
          <w:color w:val="000000"/>
          <w:sz w:val="27"/>
          <w:szCs w:val="27"/>
          <w:lang w:eastAsia="it-IT"/>
        </w:rPr>
        <w:t xml:space="preserve">                                                             ⚠️</w:t>
      </w:r>
      <w:r w:rsidR="0071385C" w:rsidRPr="00E13705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-t- avant il, elle, on quand le</w:t>
      </w:r>
    </w:p>
    <w:p w:rsidR="0071385C" w:rsidRPr="00E13705" w:rsidRDefault="0071385C" w:rsidP="00491C0D">
      <w:pPr>
        <w:spacing w:after="300" w:line="240" w:lineRule="exact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E13705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verbe termine par une voyelle.</w:t>
      </w:r>
    </w:p>
    <w:p w:rsidR="00491C0D" w:rsidRPr="006E3A3B" w:rsidRDefault="00491C0D" w:rsidP="00491C0D">
      <w:pPr>
        <w:spacing w:after="300" w:line="240" w:lineRule="exact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:rsidR="0068230B" w:rsidRPr="00E13705" w:rsidRDefault="0068230B" w:rsidP="00491C0D">
      <w:pPr>
        <w:spacing w:after="300" w:line="240" w:lineRule="exact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E13705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1) Nel linguaggio familiare si fa come in italiano con l’intonazione della voce</w:t>
      </w:r>
    </w:p>
    <w:p w:rsidR="0068230B" w:rsidRDefault="0068230B" w:rsidP="00491C0D">
      <w:pPr>
        <w:spacing w:after="300" w:line="240" w:lineRule="exact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Ex.: Tu vai a Parigi?</w:t>
      </w:r>
    </w:p>
    <w:p w:rsidR="006E3A3B" w:rsidRPr="006E3A3B" w:rsidRDefault="0068230B" w:rsidP="00491C0D">
      <w:pPr>
        <w:spacing w:after="300" w:line="240" w:lineRule="exact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       Tu vas à Paris?</w:t>
      </w:r>
    </w:p>
    <w:p w:rsidR="006E3A3B" w:rsidRPr="00E13705" w:rsidRDefault="006E3A3B" w:rsidP="00491C0D">
      <w:pPr>
        <w:spacing w:after="300" w:line="240" w:lineRule="exact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6E3A3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  <w:r w:rsidR="0068230B" w:rsidRPr="00E13705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2) La frase si riscrive allo stesso modo se mettiamo all’inizio EST</w:t>
      </w:r>
      <w:r w:rsidR="000D2D5E" w:rsidRPr="00E13705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-</w:t>
      </w:r>
      <w:r w:rsidR="0068230B" w:rsidRPr="00E13705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 CE QUE</w:t>
      </w:r>
    </w:p>
    <w:p w:rsidR="0068230B" w:rsidRDefault="0068230B" w:rsidP="00491C0D">
      <w:pPr>
        <w:spacing w:after="300" w:line="240" w:lineRule="exact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68230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Ex.: </w:t>
      </w: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Tu vai a Parigi?</w:t>
      </w:r>
    </w:p>
    <w:p w:rsidR="0068230B" w:rsidRDefault="0068230B" w:rsidP="00491C0D">
      <w:pPr>
        <w:spacing w:after="300" w:line="240" w:lineRule="exact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       Est ce que tu vas à Paris?</w:t>
      </w:r>
    </w:p>
    <w:p w:rsidR="0068230B" w:rsidRPr="00E13705" w:rsidRDefault="0068230B" w:rsidP="00491C0D">
      <w:pPr>
        <w:spacing w:after="300" w:line="240" w:lineRule="exact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E13705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3) Il soggetto si mette dopo il verbo</w:t>
      </w:r>
    </w:p>
    <w:p w:rsidR="0068230B" w:rsidRDefault="0068230B" w:rsidP="00491C0D">
      <w:pPr>
        <w:spacing w:after="300" w:line="240" w:lineRule="exact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68230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Ex.: </w:t>
      </w: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Tu vai a Parigi?</w:t>
      </w:r>
    </w:p>
    <w:p w:rsidR="0068230B" w:rsidRDefault="00491C0D" w:rsidP="00491C0D">
      <w:pPr>
        <w:spacing w:after="300" w:line="240" w:lineRule="exact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V</w:t>
      </w:r>
      <w:r w:rsidR="0068230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as</w:t>
      </w: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-tu </w:t>
      </w:r>
      <w:r w:rsidR="0068230B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à Paris?</w:t>
      </w:r>
    </w:p>
    <w:p w:rsidR="00491C0D" w:rsidRPr="00E13705" w:rsidRDefault="00491C0D" w:rsidP="0068230B">
      <w:pPr>
        <w:spacing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E13705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Se il verbo alla 3° persona finisce con una vocale si aggiunge una -t-  tra il verbo ed il soggetto</w:t>
      </w:r>
    </w:p>
    <w:p w:rsidR="00491C0D" w:rsidRDefault="00491C0D" w:rsidP="0068230B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Ex: Egli va a scuola?</w:t>
      </w:r>
    </w:p>
    <w:p w:rsidR="00C10BEF" w:rsidRDefault="00491C0D" w:rsidP="0068230B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lastRenderedPageBreak/>
        <w:t xml:space="preserve">      Va-t-il </w:t>
      </w:r>
      <w:r w:rsidR="00C10BEF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à</w:t>
      </w: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l’</w:t>
      </w:r>
      <w:r w:rsidR="00C10BEF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é</w:t>
      </w: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cole?</w:t>
      </w:r>
    </w:p>
    <w:p w:rsidR="006E3A3B" w:rsidRDefault="006E3A3B" w:rsidP="00C10BEF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:rsidR="00C10BEF" w:rsidRPr="00E13705" w:rsidRDefault="00C10BEF" w:rsidP="00C10BEF">
      <w:pPr>
        <w:spacing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E13705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Se nella frase c’è anche un nome, bisogna comunque aggiungere il pronome riferito al nome </w:t>
      </w:r>
    </w:p>
    <w:p w:rsidR="00C10BEF" w:rsidRDefault="00C10BEF" w:rsidP="00C10BEF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EX: Giovanni è a scuola?</w:t>
      </w:r>
    </w:p>
    <w:p w:rsidR="00C10BEF" w:rsidRDefault="00C10BEF" w:rsidP="00C10BEF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     Jean est-</w:t>
      </w:r>
      <w:r w:rsidRPr="00C10BEF">
        <w:rPr>
          <w:rFonts w:ascii="Arial" w:eastAsia="Times New Roman" w:hAnsi="Arial" w:cs="Arial"/>
          <w:color w:val="C00000"/>
          <w:sz w:val="27"/>
          <w:szCs w:val="27"/>
          <w:lang w:eastAsia="it-IT"/>
        </w:rPr>
        <w:t xml:space="preserve"> il </w:t>
      </w: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à l’école?</w:t>
      </w:r>
    </w:p>
    <w:p w:rsidR="00C10BEF" w:rsidRDefault="00C10BEF" w:rsidP="00C10BEF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:rsidR="00C10BEF" w:rsidRPr="00E13705" w:rsidRDefault="00C10BEF" w:rsidP="00C10BEF">
      <w:pPr>
        <w:spacing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bookmarkStart w:id="0" w:name="_GoBack"/>
      <w:r w:rsidRPr="00E13705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Per riepilogare: la frase interrogativa può essere tradotta in 3 modi </w:t>
      </w:r>
    </w:p>
    <w:bookmarkEnd w:id="0"/>
    <w:p w:rsidR="00C10BEF" w:rsidRDefault="00C10BEF" w:rsidP="00C10BEF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Ex.: Il tuo amico parla francese?</w:t>
      </w:r>
    </w:p>
    <w:p w:rsidR="00C10BEF" w:rsidRDefault="000D2D5E" w:rsidP="00C10BEF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1) </w:t>
      </w:r>
      <w:r w:rsidR="00C10BEF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Ton ami parlefrançais</w:t>
      </w: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?</w:t>
      </w:r>
    </w:p>
    <w:p w:rsidR="000D2D5E" w:rsidRDefault="000D2D5E" w:rsidP="00C10BEF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2)  Est ce que ton ami parlefrançais?</w:t>
      </w:r>
    </w:p>
    <w:p w:rsidR="000D2D5E" w:rsidRDefault="000D2D5E" w:rsidP="00C10BEF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3) Ton ami parle-t-il français?</w:t>
      </w:r>
    </w:p>
    <w:p w:rsidR="000D2D5E" w:rsidRDefault="000D2D5E" w:rsidP="00C10BEF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:rsidR="000D2D5E" w:rsidRPr="00E13705" w:rsidRDefault="000D2D5E" w:rsidP="00C10BEF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 w:rsidRPr="00E13705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Vous avez compris?</w:t>
      </w:r>
    </w:p>
    <w:p w:rsidR="000D2D5E" w:rsidRDefault="000D2D5E" w:rsidP="00C10BEF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 w:rsidRPr="000D2D5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Est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-</w:t>
      </w:r>
      <w:r w:rsidRPr="000D2D5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ce que vousavezc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ompris?</w:t>
      </w:r>
    </w:p>
    <w:p w:rsidR="000D2D5E" w:rsidRPr="000D2D5E" w:rsidRDefault="000D2D5E" w:rsidP="00C10BEF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Avez-vous- compris?</w:t>
      </w:r>
    </w:p>
    <w:sectPr w:rsidR="000D2D5E" w:rsidRPr="000D2D5E" w:rsidSect="006E3A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5DB" w:rsidRDefault="005915DB" w:rsidP="00CB7933">
      <w:pPr>
        <w:spacing w:after="0" w:line="240" w:lineRule="auto"/>
      </w:pPr>
      <w:r>
        <w:separator/>
      </w:r>
    </w:p>
  </w:endnote>
  <w:endnote w:type="continuationSeparator" w:id="1">
    <w:p w:rsidR="005915DB" w:rsidRDefault="005915DB" w:rsidP="00CB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33" w:rsidRDefault="00CB793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33" w:rsidRDefault="00CB793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33" w:rsidRDefault="00CB793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5DB" w:rsidRDefault="005915DB" w:rsidP="00CB7933">
      <w:pPr>
        <w:spacing w:after="0" w:line="240" w:lineRule="auto"/>
      </w:pPr>
      <w:r>
        <w:separator/>
      </w:r>
    </w:p>
  </w:footnote>
  <w:footnote w:type="continuationSeparator" w:id="1">
    <w:p w:rsidR="005915DB" w:rsidRDefault="005915DB" w:rsidP="00CB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33" w:rsidRDefault="00CB793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33" w:rsidRPr="00CB7933" w:rsidRDefault="00CB7933">
    <w:pPr>
      <w:pStyle w:val="Intestazione"/>
      <w:rPr>
        <w:b/>
        <w:bCs/>
        <w:sz w:val="28"/>
        <w:szCs w:val="28"/>
      </w:rPr>
    </w:pPr>
    <w:r w:rsidRPr="00CB7933">
      <w:rPr>
        <w:b/>
        <w:bCs/>
        <w:sz w:val="28"/>
        <w:szCs w:val="28"/>
      </w:rPr>
      <w:t>La formeintérrogative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33" w:rsidRDefault="00CB793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A3B"/>
    <w:rsid w:val="000D2D5E"/>
    <w:rsid w:val="0012630B"/>
    <w:rsid w:val="00164237"/>
    <w:rsid w:val="00491C0D"/>
    <w:rsid w:val="005915DB"/>
    <w:rsid w:val="005E4ECB"/>
    <w:rsid w:val="0068230B"/>
    <w:rsid w:val="006E3A3B"/>
    <w:rsid w:val="0071385C"/>
    <w:rsid w:val="00B22AAD"/>
    <w:rsid w:val="00BA722B"/>
    <w:rsid w:val="00C10BEF"/>
    <w:rsid w:val="00CB7933"/>
    <w:rsid w:val="00E13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A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7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933"/>
  </w:style>
  <w:style w:type="paragraph" w:styleId="Pidipagina">
    <w:name w:val="footer"/>
    <w:basedOn w:val="Normale"/>
    <w:link w:val="PidipaginaCarattere"/>
    <w:uiPriority w:val="99"/>
    <w:unhideWhenUsed/>
    <w:rsid w:val="00CB7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Filumena Marturano</dc:creator>
  <cp:lastModifiedBy>PC</cp:lastModifiedBy>
  <cp:revision>2</cp:revision>
  <dcterms:created xsi:type="dcterms:W3CDTF">2020-04-10T20:08:00Z</dcterms:created>
  <dcterms:modified xsi:type="dcterms:W3CDTF">2020-04-10T20:08:00Z</dcterms:modified>
</cp:coreProperties>
</file>