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5E" w:rsidRDefault="00E714FF">
      <w:r>
        <w:t>Per sito</w:t>
      </w:r>
    </w:p>
    <w:p w:rsidR="00E714FF" w:rsidRDefault="00E714FF" w:rsidP="00E714FF">
      <w:pPr>
        <w:shd w:val="clear" w:color="auto" w:fill="F9F9F9"/>
        <w:spacing w:after="0" w:line="240" w:lineRule="auto"/>
        <w:outlineLvl w:val="0"/>
      </w:pPr>
      <w:r>
        <w:t>Scienze per alunni stranieri          200 ore + 1 periodo</w:t>
      </w:r>
    </w:p>
    <w:p w:rsidR="00E714FF" w:rsidRDefault="00E714FF" w:rsidP="00E714FF">
      <w:pPr>
        <w:shd w:val="clear" w:color="auto" w:fill="F9F9F9"/>
        <w:spacing w:after="0" w:line="240" w:lineRule="auto"/>
        <w:outlineLvl w:val="0"/>
      </w:pPr>
    </w:p>
    <w:p w:rsidR="00E714FF" w:rsidRDefault="00E714FF" w:rsidP="00E714FF">
      <w:pPr>
        <w:shd w:val="clear" w:color="auto" w:fill="F9F9F9"/>
        <w:spacing w:after="0" w:line="240" w:lineRule="auto"/>
        <w:outlineLvl w:val="0"/>
      </w:pPr>
    </w:p>
    <w:p w:rsidR="00E714FF" w:rsidRPr="00065A19" w:rsidRDefault="002A0441" w:rsidP="00E714FF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lang w:eastAsia="it-IT"/>
        </w:rPr>
      </w:pPr>
      <w:hyperlink r:id="rId4" w:history="1">
        <w:r w:rsidR="00E714FF">
          <w:rPr>
            <w:rStyle w:val="Collegamentoipertestuale"/>
          </w:rPr>
          <w:t>https://www.youtube.com/watch?v=4QMMV9qbUlM</w:t>
        </w:r>
      </w:hyperlink>
      <w:r w:rsidR="00E714FF" w:rsidRPr="00065A19">
        <w:rPr>
          <w:rFonts w:ascii="Arial" w:eastAsia="Times New Roman" w:hAnsi="Arial" w:cs="Arial"/>
          <w:kern w:val="36"/>
          <w:lang w:eastAsia="it-IT"/>
        </w:rPr>
        <w:t>L'organizzazione del corpo umano</w:t>
      </w:r>
    </w:p>
    <w:p w:rsidR="00E714FF" w:rsidRPr="00065A19" w:rsidRDefault="00E714FF" w:rsidP="00E714FF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lang w:eastAsia="it-IT"/>
        </w:rPr>
      </w:pPr>
    </w:p>
    <w:p w:rsidR="00E714FF" w:rsidRDefault="002A0441" w:rsidP="00E714FF">
      <w:pPr>
        <w:pStyle w:val="Titolo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hyperlink r:id="rId5" w:history="1">
        <w:r w:rsidR="00E714FF" w:rsidRPr="00065A19">
          <w:rPr>
            <w:rStyle w:val="Collegamentoipertestuale"/>
            <w:sz w:val="22"/>
            <w:szCs w:val="22"/>
          </w:rPr>
          <w:t>https://www.youtube.com/watch?v=ceQEgZhyFP0</w:t>
        </w:r>
      </w:hyperlink>
      <w:r w:rsidR="00E714FF" w:rsidRPr="00065A19">
        <w:rPr>
          <w:rFonts w:ascii="Arial" w:hAnsi="Arial" w:cs="Arial"/>
          <w:b w:val="0"/>
          <w:bCs w:val="0"/>
          <w:sz w:val="22"/>
          <w:szCs w:val="22"/>
        </w:rPr>
        <w:t>Le cellule: i mattoni della vita</w:t>
      </w:r>
    </w:p>
    <w:p w:rsidR="00E714FF" w:rsidRDefault="00E714FF" w:rsidP="00E714FF">
      <w:pPr>
        <w:pStyle w:val="Titolo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</w:p>
    <w:p w:rsidR="00E714FF" w:rsidRPr="00065A19" w:rsidRDefault="002A0441" w:rsidP="00E714FF">
      <w:pPr>
        <w:pStyle w:val="Titolo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hyperlink r:id="rId6" w:history="1">
        <w:r w:rsidR="00E714FF" w:rsidRPr="00065A19">
          <w:rPr>
            <w:rStyle w:val="Collegamentoipertestuale"/>
            <w:sz w:val="22"/>
            <w:szCs w:val="22"/>
          </w:rPr>
          <w:t>https://www.youtube.com/watch?v=ilZwRgapxj8</w:t>
        </w:r>
      </w:hyperlink>
      <w:r w:rsidR="00E714FF" w:rsidRPr="00065A19">
        <w:rPr>
          <w:rFonts w:ascii="Arial" w:hAnsi="Arial" w:cs="Arial"/>
          <w:b w:val="0"/>
          <w:sz w:val="22"/>
          <w:szCs w:val="22"/>
        </w:rPr>
        <w:t>Lo scheletro</w:t>
      </w:r>
    </w:p>
    <w:p w:rsidR="00E714FF" w:rsidRPr="00065A19" w:rsidRDefault="00E714FF" w:rsidP="00E714FF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lang w:eastAsia="it-IT"/>
        </w:rPr>
      </w:pPr>
    </w:p>
    <w:p w:rsidR="00E714FF" w:rsidRDefault="00E714FF" w:rsidP="00E714FF"/>
    <w:p w:rsidR="00E714FF" w:rsidRDefault="00E714FF" w:rsidP="00E714FF">
      <w:pPr>
        <w:shd w:val="clear" w:color="auto" w:fill="F9F9F9"/>
        <w:spacing w:after="0" w:line="240" w:lineRule="auto"/>
        <w:outlineLvl w:val="0"/>
      </w:pPr>
      <w:r>
        <w:t xml:space="preserve">Matematica per alunni stranieri       200 ore + 1 periodo  </w:t>
      </w:r>
    </w:p>
    <w:p w:rsidR="00E714FF" w:rsidRDefault="00E714FF" w:rsidP="00E714FF"/>
    <w:p w:rsidR="00E714FF" w:rsidRPr="0063343A" w:rsidRDefault="002A0441" w:rsidP="00E714FF">
      <w:pPr>
        <w:pStyle w:val="Titolo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hyperlink r:id="rId7" w:history="1">
        <w:r w:rsidR="00E714FF" w:rsidRPr="0063343A">
          <w:rPr>
            <w:rStyle w:val="Collegamentoipertestuale"/>
            <w:sz w:val="22"/>
            <w:szCs w:val="22"/>
          </w:rPr>
          <w:t>https://www.youtube.com/watch?v=ZZ3PLHrFLJ4</w:t>
        </w:r>
      </w:hyperlink>
      <w:r w:rsidR="00E714FF" w:rsidRPr="0063343A">
        <w:rPr>
          <w:rFonts w:ascii="Arial" w:hAnsi="Arial" w:cs="Arial"/>
          <w:b w:val="0"/>
          <w:bCs w:val="0"/>
          <w:sz w:val="22"/>
          <w:szCs w:val="22"/>
        </w:rPr>
        <w:t>Espressioni con le quattro operazioni</w:t>
      </w:r>
    </w:p>
    <w:p w:rsidR="00E714FF" w:rsidRDefault="00E714FF" w:rsidP="00E714FF"/>
    <w:p w:rsidR="00E714FF" w:rsidRPr="0063343A" w:rsidRDefault="00E714FF" w:rsidP="00E714FF"/>
    <w:p w:rsidR="00E714FF" w:rsidRDefault="00E714FF" w:rsidP="00E714FF">
      <w:r>
        <w:t>Matematica  2°periodo</w:t>
      </w:r>
      <w:bookmarkStart w:id="0" w:name="_GoBack"/>
      <w:bookmarkEnd w:id="0"/>
    </w:p>
    <w:p w:rsidR="00E714FF" w:rsidRDefault="002A0441" w:rsidP="00E714FF">
      <w:pPr>
        <w:pStyle w:val="Titolo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hyperlink r:id="rId8" w:history="1">
        <w:r w:rsidR="00E714FF" w:rsidRPr="003A23D0">
          <w:rPr>
            <w:rStyle w:val="Collegamentoipertestuale"/>
            <w:sz w:val="22"/>
            <w:szCs w:val="22"/>
          </w:rPr>
          <w:t>https://www.youtube.com/watch?v=x0YnrOOSAJ4</w:t>
        </w:r>
      </w:hyperlink>
      <w:r w:rsidR="00E714FF" w:rsidRPr="003A23D0">
        <w:rPr>
          <w:rFonts w:ascii="Arial" w:hAnsi="Arial" w:cs="Arial"/>
          <w:b w:val="0"/>
          <w:bCs w:val="0"/>
          <w:sz w:val="22"/>
          <w:szCs w:val="22"/>
        </w:rPr>
        <w:t>Quadrato di un Binomio e Somma per Differenza</w:t>
      </w:r>
    </w:p>
    <w:p w:rsidR="00E714FF" w:rsidRPr="003A23D0" w:rsidRDefault="002A0441" w:rsidP="00E714FF">
      <w:pPr>
        <w:pStyle w:val="Titolo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hyperlink r:id="rId9" w:history="1">
        <w:r w:rsidR="00E714FF" w:rsidRPr="003A23D0">
          <w:rPr>
            <w:rStyle w:val="Collegamentoipertestuale"/>
            <w:sz w:val="22"/>
            <w:szCs w:val="22"/>
          </w:rPr>
          <w:t>https://www.youtube.com/watch?v=KJLWk7SG22c</w:t>
        </w:r>
      </w:hyperlink>
      <w:r w:rsidR="00E714FF" w:rsidRPr="003A23D0">
        <w:rPr>
          <w:rFonts w:ascii="Arial" w:hAnsi="Arial" w:cs="Arial"/>
          <w:b w:val="0"/>
          <w:bCs w:val="0"/>
          <w:sz w:val="22"/>
          <w:szCs w:val="22"/>
        </w:rPr>
        <w:t>Cubo del Binomio e Quadrato del Trinomio</w:t>
      </w:r>
    </w:p>
    <w:p w:rsidR="00E714FF" w:rsidRPr="003A23D0" w:rsidRDefault="00E714FF" w:rsidP="00E714FF">
      <w:pPr>
        <w:pStyle w:val="Titolo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</w:p>
    <w:p w:rsidR="00E714FF" w:rsidRPr="003A23D0" w:rsidRDefault="00E714FF" w:rsidP="00E714FF"/>
    <w:p w:rsidR="00E714FF" w:rsidRDefault="00E714FF" w:rsidP="00E714FF"/>
    <w:p w:rsidR="00E714FF" w:rsidRDefault="00E714FF" w:rsidP="00E714FF">
      <w:r>
        <w:t>Scienze  2°periodo</w:t>
      </w:r>
    </w:p>
    <w:p w:rsidR="00E714FF" w:rsidRDefault="002A0441" w:rsidP="00E714FF">
      <w:hyperlink r:id="rId10" w:history="1">
        <w:r w:rsidR="00E714FF">
          <w:rPr>
            <w:rStyle w:val="Collegamentoipertestuale"/>
          </w:rPr>
          <w:t>https://www.youtube.com/watch?v=f2AUAZh23bk</w:t>
        </w:r>
      </w:hyperlink>
      <w:r w:rsidR="00E714FF">
        <w:t xml:space="preserve">  I terremoti</w:t>
      </w:r>
    </w:p>
    <w:p w:rsidR="00E714FF" w:rsidRDefault="00E714FF" w:rsidP="00E714FF"/>
    <w:p w:rsidR="00E714FF" w:rsidRDefault="00E714FF"/>
    <w:sectPr w:rsidR="00E714FF" w:rsidSect="00E714F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characterSpacingControl w:val="doNotCompress"/>
  <w:compat/>
  <w:rsids>
    <w:rsidRoot w:val="00E714FF"/>
    <w:rsid w:val="00132A5E"/>
    <w:rsid w:val="002A0441"/>
    <w:rsid w:val="009E7189"/>
    <w:rsid w:val="00E71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441"/>
  </w:style>
  <w:style w:type="paragraph" w:styleId="Titolo1">
    <w:name w:val="heading 1"/>
    <w:basedOn w:val="Normale"/>
    <w:link w:val="Titolo1Carattere"/>
    <w:uiPriority w:val="9"/>
    <w:qFormat/>
    <w:rsid w:val="00E71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714F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714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0YnrOOSAJ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Z3PLHrFLJ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lZwRgapxj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ceQEgZhyFP0" TargetMode="External"/><Relationship Id="rId10" Type="http://schemas.openxmlformats.org/officeDocument/2006/relationships/hyperlink" Target="https://www.youtube.com/watch?v=f2AUAZh23bk" TargetMode="External"/><Relationship Id="rId4" Type="http://schemas.openxmlformats.org/officeDocument/2006/relationships/hyperlink" Target="https://www.youtube.com/watch?v=4QMMV9qbUlM" TargetMode="External"/><Relationship Id="rId9" Type="http://schemas.openxmlformats.org/officeDocument/2006/relationships/hyperlink" Target="https://www.youtube.com/watch?v=KJLWk7SG22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>PAM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Paletta</dc:creator>
  <cp:lastModifiedBy>PC</cp:lastModifiedBy>
  <cp:revision>2</cp:revision>
  <dcterms:created xsi:type="dcterms:W3CDTF">2020-03-20T07:53:00Z</dcterms:created>
  <dcterms:modified xsi:type="dcterms:W3CDTF">2020-03-20T07:53:00Z</dcterms:modified>
</cp:coreProperties>
</file>