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05F2" w:rsidP="001B7071">
      <w:pPr>
        <w:jc w:val="both"/>
        <w:rPr>
          <w:rFonts w:ascii="Lucida Handwriting" w:hAnsi="Lucida Handwriting"/>
          <w:color w:val="000000"/>
          <w:sz w:val="40"/>
          <w:lang w:val="it-IT"/>
        </w:rPr>
      </w:pPr>
      <w:r>
        <w:rPr>
          <w:lang w:val="it-IT"/>
        </w:rPr>
        <w:t xml:space="preserve">                                                              </w:t>
      </w:r>
      <w:r w:rsidRPr="001B7071">
        <w:rPr>
          <w:rFonts w:ascii="Lucida Handwriting" w:hAnsi="Lucida Handwriting"/>
          <w:color w:val="000000"/>
          <w:sz w:val="40"/>
          <w:lang w:val="it-IT"/>
        </w:rPr>
        <w:t>TERREMOTI</w:t>
      </w:r>
    </w:p>
    <w:p w:rsidR="001B7071" w:rsidRPr="001B7071" w:rsidRDefault="001B7071" w:rsidP="001B7071">
      <w:pPr>
        <w:jc w:val="both"/>
        <w:rPr>
          <w:rFonts w:ascii="Lucida Handwriting" w:hAnsi="Lucida Handwriting"/>
          <w:color w:val="000000"/>
          <w:sz w:val="40"/>
          <w:lang w:val="it-IT"/>
        </w:rPr>
      </w:pPr>
    </w:p>
    <w:p w:rsidR="00000000" w:rsidRPr="001B7071" w:rsidRDefault="00F705F2" w:rsidP="001B7071">
      <w:pPr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Per i geologi , qualsiasi  tremito della crosta terrestre e'     </w:t>
      </w:r>
    </w:p>
    <w:p w:rsidR="00000000" w:rsidRPr="001B7071" w:rsidRDefault="00F705F2" w:rsidP="001B7071">
      <w:pPr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un terremoto. In ogni  terremoto i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sismologi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distinguono    </w:t>
      </w:r>
    </w:p>
    <w:p w:rsidR="00000000" w:rsidRPr="001B7071" w:rsidRDefault="00F705F2" w:rsidP="001B7071">
      <w:pPr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l'ipocentro,</w:t>
      </w:r>
      <w:r w:rsidR="001B7071">
        <w:rPr>
          <w:rFonts w:ascii="Lucida Handwriting" w:hAnsi="Lucida Handwriting"/>
          <w:color w:val="000000"/>
          <w:sz w:val="24"/>
          <w:lang w:val="it-IT"/>
        </w:rPr>
        <w:t xml:space="preserve">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cioe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la zona interna da cui trae origine il 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movimento tellurico , è  f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cioe'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la zona in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che è situata sulla verticale dell' epicentro. 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Dall'ipocentro partono onde sismiche che generano, in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scosse di 2 tipi : SUSSULTORIE e ONDULATORIE.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Le prime provocano oscillazioni in senso verticale , le 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altre in senso orizzontale 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La durata delle scosse è sempre di pochi secondi , ma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puo'</w:t>
      </w:r>
      <w:proofErr w:type="spellEnd"/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ripetersi 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piu'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volte , anche per alcuni minuti è talvolta     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per settimane .</w:t>
      </w:r>
    </w:p>
    <w:p w:rsid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Secondo la profondità dell' ipocentro si distinguono 3 tipi</w:t>
      </w:r>
      <w:r w:rsidR="001B7071">
        <w:rPr>
          <w:rFonts w:ascii="Lucida Handwriting" w:hAnsi="Lucida Handwriting"/>
          <w:color w:val="000000"/>
          <w:sz w:val="24"/>
          <w:lang w:val="it-IT"/>
        </w:rPr>
        <w:t xml:space="preserve"> 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di terremoti : </w:t>
      </w:r>
    </w:p>
    <w:p w:rsidR="001B7071" w:rsidRDefault="001B7071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</w:p>
    <w:p w:rsidR="00000000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SUPERFICIALI dove l'ipocentro non supera la</w:t>
      </w:r>
      <w:r w:rsidR="001B7071">
        <w:rPr>
          <w:rFonts w:ascii="Lucida Handwriting" w:hAnsi="Lucida Handwriting"/>
          <w:color w:val="000000"/>
          <w:sz w:val="24"/>
          <w:lang w:val="it-IT"/>
        </w:rPr>
        <w:t xml:space="preserve"> </w:t>
      </w:r>
      <w:proofErr w:type="spellStart"/>
      <w:r w:rsidR="001B7071">
        <w:rPr>
          <w:rFonts w:ascii="Lucida Handwriting" w:hAnsi="Lucida Handwriting"/>
          <w:color w:val="000000"/>
          <w:sz w:val="24"/>
          <w:lang w:val="it-IT"/>
        </w:rPr>
        <w:t>profondita</w:t>
      </w:r>
      <w:proofErr w:type="spellEnd"/>
      <w:r w:rsidR="001B7071">
        <w:rPr>
          <w:rFonts w:ascii="Lucida Handwriting" w:hAnsi="Lucida Handwriting"/>
          <w:color w:val="000000"/>
          <w:sz w:val="24"/>
          <w:lang w:val="it-IT"/>
        </w:rPr>
        <w:t xml:space="preserve"> di 60 KM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, INTERMEDI ; dove l'ipocentro si trova tra  i 60 ei 300 KM di profondità ; PROFONDI: dove l'ipocentro può trovarsi anche a una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profondita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di 700 KM.</w:t>
      </w:r>
    </w:p>
    <w:p w:rsidR="001B7071" w:rsidRPr="001B7071" w:rsidRDefault="001B7071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L'intensità delle scosse che ci avvertono nella zona dell' epicentro è tanto più forte quanto più l'ipocentro è vicino alla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>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La sismografia cioè la scienza che studia i terremoti , dispone di apparecchi detti sismografi che registrano su un rullo di carta mosso da un meccanismo ad orolog</w:t>
      </w:r>
      <w:r w:rsidRPr="001B7071">
        <w:rPr>
          <w:rFonts w:ascii="Lucida Handwriting" w:hAnsi="Lucida Handwriting"/>
          <w:color w:val="000000"/>
          <w:sz w:val="24"/>
          <w:lang w:val="it-IT"/>
        </w:rPr>
        <w:t>eria , tutte le vibrazioni del terreno : dalla lettura del sismogramma cioè dell'insieme delle linee tracciate dall' apparecchio , si può conoscere l'ora del sisma , la distanza del luogo da cui è partita la scossa è l'intensità della scossa l'intensità di un terremoto , cioè la misura della sua forza . L'intensità può essere valutata anche in base agli effetti prodotti dalle sue scosse.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Confrontando questi effetti  con quelli indi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cati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dalla scala MERCALLI si può sapere a quale grado corrisponde il sisma i</w:t>
      </w:r>
      <w:r w:rsidRPr="001B7071">
        <w:rPr>
          <w:rFonts w:ascii="Lucida Handwriting" w:hAnsi="Lucida Handwriting"/>
          <w:color w:val="000000"/>
          <w:sz w:val="24"/>
          <w:lang w:val="it-IT"/>
        </w:rPr>
        <w:t>n esame 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Si dice che i terremoti siano preceduti da fenomeni                                                 premonitori vistosi come quelli dei , vulcani  tuttavia è stato accertato che , i terremoti vengono avvertiti in anticipo da persone sensibilissime e dagli animali che danno inequivocabili segni d'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irriquietezza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>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lastRenderedPageBreak/>
        <w:t>Ciò probabilmente avviene perche essi percepiscono eventi naturali insignificanti per la maggior parte di noi , come la variazione del campo magnetico terrestre.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E' molto probabile dicono gl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i studiosi , che quando gli ammassi rocciosi , che normalmente si trovano in uno stato di equilibrio , subiscono sollecitazioni superiori al loro limite di rottura si generino improvvise fratture e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scorimenti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interni che manifestano i loro effetti in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sottoforma di brusche scosse 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Riguardo alle cause i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sismologi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sono soliti distinguere i terremoti in 3 categorie : i terremoti VULCANICI sono causati dai vulcani e dalle pressioni che le lave esercitano sui materiali della crosta che ostacolano la lo</w:t>
      </w:r>
      <w:r w:rsidRPr="001B7071">
        <w:rPr>
          <w:rFonts w:ascii="Lucida Handwriting" w:hAnsi="Lucida Handwriting"/>
          <w:color w:val="000000"/>
          <w:sz w:val="24"/>
          <w:lang w:val="it-IT"/>
        </w:rPr>
        <w:t>ro fuoriuscita.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I terremoti LOCALI ,sono dovute invece a fenomeni carsici , cioè a sprofondamenti di grotte sotterranee causata dall' erosione operata da acque circolanti nel sottosuolo.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Nei  terremoti TETTONICI si verificano fratture e spostamenti di vaste zone rocciose interne.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Il 90% dei terremoti e di origine tettonica e si manifestano prevalentemente in zone ''giovani'' della crosta terrestre.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In 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ITALIAqueste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zone si trovano in corrispondenza di SICILIA , BASILICATA ,CALABRIA , ABRUZZO , VENETO e UMBR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IA.  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Vi sono anche terremoti sottomarini , anzi la maggior parte delle scosse che provocano spostamenti della crosta terrestre  si verificano sul fondo del mare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perchè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la crosta è più sottili.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I Bradisismi sono movimenti reali dal terreno che si compiono però in maniera impercettibile e si manifestano dopo molto tempo a causa della loro estrema lentezza 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Si tratta di spostamenti verso il basso o verso l,alto di aree più o meno vaste della crosta terrestre , e si rendono particolarmente evidenti sopratutto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lungo le coste , dove        il mare rappresenta un livello fisso di riferimento.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I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bradismi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si possono distinguere in 3 categorie : i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bradismi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POSITIVI avvengono dall'alto al basso con abbassamento delle terre emerse.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NEGATIVI in direzione opposta : la terra si alza il livello marino si abbassa.</w:t>
      </w:r>
    </w:p>
    <w:p w:rsidR="00000000" w:rsidRDefault="00F705F2" w:rsidP="001B7071">
      <w:pPr>
        <w:tabs>
          <w:tab w:val="left" w:pos="8236"/>
          <w:tab w:val="left" w:pos="8378"/>
          <w:tab w:val="left" w:pos="8662"/>
        </w:tabs>
        <w:ind w:right="-354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ALTERNATI sono innalzamenti e abbassamenti che si susseguono alternandosi pur senza regolarità per esempio in CAMPANIA.</w:t>
      </w:r>
    </w:p>
    <w:p w:rsidR="001B7071" w:rsidRPr="001B7071" w:rsidRDefault="001B7071">
      <w:pPr>
        <w:tabs>
          <w:tab w:val="left" w:pos="8236"/>
          <w:tab w:val="left" w:pos="8378"/>
          <w:tab w:val="left" w:pos="8662"/>
        </w:tabs>
        <w:ind w:right="-354"/>
        <w:rPr>
          <w:rFonts w:ascii="Lucida Handwriting" w:hAnsi="Lucida Handwriting"/>
          <w:color w:val="000000"/>
          <w:sz w:val="24"/>
          <w:lang w:val="it-IT"/>
        </w:rPr>
      </w:pP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54"/>
        <w:rPr>
          <w:rFonts w:ascii="Lucida Handwriting" w:hAnsi="Lucida Handwriting"/>
          <w:color w:val="000000"/>
          <w:sz w:val="24"/>
          <w:lang w:val="it-IT"/>
        </w:rPr>
      </w:pPr>
    </w:p>
    <w:p w:rsidR="00000000" w:rsidRDefault="00F705F2">
      <w:pPr>
        <w:tabs>
          <w:tab w:val="left" w:pos="8236"/>
          <w:tab w:val="left" w:pos="8378"/>
          <w:tab w:val="left" w:pos="8662"/>
        </w:tabs>
        <w:ind w:right="-354"/>
        <w:rPr>
          <w:rFonts w:ascii="Lucida Handwriting" w:hAnsi="Lucida Handwriting"/>
          <w:color w:val="000000"/>
          <w:sz w:val="40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lastRenderedPageBreak/>
        <w:t xml:space="preserve">                       </w:t>
      </w:r>
      <w:r w:rsidRPr="001B7071">
        <w:rPr>
          <w:rFonts w:ascii="Lucida Handwriting" w:hAnsi="Lucida Handwriting"/>
          <w:color w:val="000000"/>
          <w:sz w:val="40"/>
          <w:lang w:val="it-IT"/>
        </w:rPr>
        <w:t xml:space="preserve">  </w:t>
      </w:r>
      <w:r w:rsidR="001B7071">
        <w:rPr>
          <w:rFonts w:ascii="Lucida Handwriting" w:hAnsi="Lucida Handwriting"/>
          <w:color w:val="000000"/>
          <w:sz w:val="40"/>
          <w:lang w:val="it-IT"/>
        </w:rPr>
        <w:t xml:space="preserve">            </w:t>
      </w:r>
      <w:r w:rsidRPr="001B7071">
        <w:rPr>
          <w:rFonts w:ascii="Lucida Handwriting" w:hAnsi="Lucida Handwriting"/>
          <w:color w:val="000000"/>
          <w:sz w:val="40"/>
          <w:lang w:val="it-IT"/>
        </w:rPr>
        <w:t>VULCANI</w:t>
      </w:r>
    </w:p>
    <w:p w:rsidR="001B7071" w:rsidRPr="001B7071" w:rsidRDefault="001B7071">
      <w:pPr>
        <w:tabs>
          <w:tab w:val="left" w:pos="8236"/>
          <w:tab w:val="left" w:pos="8378"/>
          <w:tab w:val="left" w:pos="8662"/>
        </w:tabs>
        <w:ind w:right="-354"/>
        <w:rPr>
          <w:rFonts w:ascii="Lucida Handwriting" w:hAnsi="Lucida Handwriting"/>
          <w:color w:val="000000"/>
          <w:sz w:val="40"/>
          <w:lang w:val="it-IT"/>
        </w:rPr>
      </w:pP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54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Eruzioni vulcaniche sono noti a tutti per la distruzione ch</w:t>
      </w:r>
      <w:r w:rsidRPr="001B7071">
        <w:rPr>
          <w:rFonts w:ascii="Lucida Handwriting" w:hAnsi="Lucida Handwriting"/>
          <w:color w:val="000000"/>
          <w:sz w:val="24"/>
          <w:lang w:val="it-IT"/>
        </w:rPr>
        <w:t>e li accompagna e le conseguenze che lasciano nei luoghi colpiti.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54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Meno noti sono invece certi movimenti lentissimi , i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bradismi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che sollevano la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di pochi centimetri nel giro di centinaia di anni , e quasi sconosciuti sono i dislocamenti dei continenti che hanno dato ai mari e alle terre emerse la fisionomia attuale.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54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I vulcanologi dicono che : qualunque spaccatura della crosta terrestre , attraverso la quale vengono emersi materiali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incadescenti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, deve essere considerata un vulcano , essi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hannouna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forma conica , all'interno si trova il serbatoio dove è ammassato il magma , il cratere rappresenta l'uscita principale del magma , il cono vulcanico è formato dalla lava delle precedenti eruzioni , la lava o il magma si trova ad una profondità tra i 20 e i 70 KM ; quando il magma raggiunge la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terrestre  perde grande parte del gas che conteneva disciolto e prende il nome di lava 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I vulcani oltre alla lava produce anche gas e detriti solidi. 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Le lave non sono tutti uguali , in base alla composizio</w:t>
      </w:r>
      <w:r w:rsidRPr="001B7071">
        <w:rPr>
          <w:rFonts w:ascii="Lucida Handwriting" w:hAnsi="Lucida Handwriting"/>
          <w:color w:val="000000"/>
          <w:sz w:val="24"/>
          <w:lang w:val="it-IT"/>
        </w:rPr>
        <w:t>ne si possono classificare :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LAVE BASICHE=50% silicio,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LAVE INTERMEDIE=60% silicio,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LAVE ACIDE=70% silicio.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Le lave basiche arrivano alla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terrestre  alla temperatura di 1100 gradi circa , le lave acide hanno una temperatura di 800 gradi circa sono quindi più vischiose.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Si conoscono vulcani ATTIVI come lo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STROMBOLIche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 emette ceneri quasi senza interruzioni , vulcani QUIESCENTI come 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L'ETNA e il VESUVIO che di tanto in tanto riprendono la loro attività , vulcani SPENTI che da molto tempo hanno cess</w:t>
      </w:r>
      <w:r w:rsidRPr="001B7071">
        <w:rPr>
          <w:rFonts w:ascii="Lucida Handwriting" w:hAnsi="Lucida Handwriting"/>
          <w:color w:val="000000"/>
          <w:sz w:val="24"/>
          <w:lang w:val="it-IT"/>
        </w:rPr>
        <w:t>ato qualsiasi manifestazione vulcanica.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Le caratteristiche e la pericolosità di un eruzione dipendono sopratutto dal tipo di lava che viene emessa dal vulcano.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Il VESUVIO è alto 1279 m dell' Italia meridionale a SUD-EST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di NAPOLI.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Nella storia del VESUVIO si possono distinguere 4 stadi di attività 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L'inizio dell'ultimo stadio si verificò nel 79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d.c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e la sua descrizione ci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fù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tramandata da PLINIO il giovane , l'eruzione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seppelli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ERCOLANO , POMPEI e STABIA.</w:t>
      </w:r>
    </w:p>
    <w:p w:rsidR="00000000" w:rsidRPr="001B7071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lastRenderedPageBreak/>
        <w:t>I vulcani alimentati da lave abbastanza fluide hann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o una forma appiattita ,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poichè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il magma scorre facilmente , espandendosi su aree assai vaste. 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Le eruzioni di questi vulcani sono relativamente tranquille , e quindi poco pericolose , in quanto la lava fuoriesce dal cratere senza difficoltà (eruzioni effusive ). 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Ben diverse sono le eruzioni dei vulcani alimentati da lave dense e viscose che scorrono con difficoltà. </w:t>
      </w:r>
    </w:p>
    <w:p w:rsidR="00000000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Ci sono diverse forme di vulcani :</w:t>
      </w:r>
    </w:p>
    <w:p w:rsidR="001B7071" w:rsidRPr="001B7071" w:rsidRDefault="001B7071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VULCANO CENTRALE come quelli VULCANICI a forma conica che una volta finita l'attività può ospitare dei lag</w:t>
      </w:r>
      <w:r w:rsidRPr="001B7071">
        <w:rPr>
          <w:rFonts w:ascii="Lucida Handwriting" w:hAnsi="Lucida Handwriting"/>
          <w:color w:val="000000"/>
          <w:sz w:val="24"/>
          <w:lang w:val="it-IT"/>
        </w:rPr>
        <w:t>hi con lave acide e quindi dense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VULCANO LINEARE come quelli ISLANDESI con lave basiche quindi molto fluide </w:t>
      </w:r>
    </w:p>
    <w:p w:rsid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VULCANO SCUDO come quelli HAWAIANI con lave intermedie 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I vulcani possono formarsi anche in fondo al mare di fatti ce ne sono molti , alcuni crescono talmente tanto da raggiungere la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dell'acqua e formare isole.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Ogni mese la crosta terrestre si agita , con maggiore intensità , centinaia di volte.</w:t>
      </w:r>
    </w:p>
    <w:p w:rsidR="00000000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Un terremoto di MAGNITUDO 6 ha la stessa </w:t>
      </w:r>
      <w:r w:rsidR="001B7071">
        <w:rPr>
          <w:rFonts w:ascii="Lucida Handwriting" w:hAnsi="Lucida Handwriting"/>
          <w:color w:val="000000"/>
          <w:sz w:val="24"/>
          <w:lang w:val="it-IT"/>
        </w:rPr>
        <w:t>energia di un vulcano esplosivo</w:t>
      </w:r>
      <w:r w:rsidRPr="001B7071">
        <w:rPr>
          <w:rFonts w:ascii="Lucida Handwriting" w:hAnsi="Lucida Handwriting"/>
          <w:color w:val="000000"/>
          <w:sz w:val="24"/>
          <w:lang w:val="it-IT"/>
        </w:rPr>
        <w:t>, concentrata in una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manciata di secondi.</w:t>
      </w:r>
    </w:p>
    <w:p w:rsidR="001B7071" w:rsidRPr="001B7071" w:rsidRDefault="001B7071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40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LO SCOPPIO PIU' VISTO</w:t>
      </w:r>
    </w:p>
    <w:p w:rsidR="00000000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Un momento dell'eruzione del SANT HELENE nello stato di WASHINGTON nel maggio del 1980 la più documentata della storia.</w:t>
      </w:r>
    </w:p>
    <w:p w:rsidR="001B7071" w:rsidRPr="001B7071" w:rsidRDefault="001B7071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I CICLI DELL' OROGENESI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Due blocchi continentali entrano in collisione quando un oceano si chiude 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Poichè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le rocce continentali sono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leggerenon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riescono a sprofondare nel mantello , vengono piegate e spostate. 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Si forma in questo caso una catena montuosa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itercontinentale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 (HIMALAYA).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le montagne poi sono sottoposte alla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erosione e danno origine ai sedimenti.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I Sedimenti si depositano sul fondo marino dove possono venire trascinati in profondità fondersi e diventare magma.</w:t>
      </w:r>
    </w:p>
    <w:p w:rsidR="00000000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lastRenderedPageBreak/>
        <w:t xml:space="preserve">Grazie all'attività vulcanica il magma ritorna in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e forma delle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roccie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: inizia così un nuovo ciclo.</w:t>
      </w:r>
    </w:p>
    <w:p w:rsidR="001B7071" w:rsidRPr="001B7071" w:rsidRDefault="001B7071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</w:p>
    <w:p w:rsidR="001B7071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LA TERRA E' UN SISTEMA NELLA QUALE LA MATERIA E' CONTINUAMENTE RICICLATA.</w:t>
      </w:r>
    </w:p>
    <w:p w:rsidR="00000000" w:rsidRDefault="00F705F2">
      <w:pPr>
        <w:tabs>
          <w:tab w:val="left" w:pos="8236"/>
          <w:tab w:val="left" w:pos="8378"/>
          <w:tab w:val="left" w:pos="8662"/>
        </w:tabs>
        <w:ind w:right="-306"/>
        <w:rPr>
          <w:rFonts w:ascii="Lucida Handwriting" w:hAnsi="Lucida Handwriting"/>
          <w:b/>
          <w:color w:val="000000"/>
          <w:sz w:val="24"/>
          <w:lang w:val="it-IT"/>
        </w:rPr>
      </w:pPr>
    </w:p>
    <w:p w:rsidR="00000000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center"/>
        <w:rPr>
          <w:rFonts w:ascii="Lucida Handwriting" w:hAnsi="Lucida Handwriting"/>
          <w:b/>
          <w:color w:val="000000"/>
          <w:sz w:val="40"/>
          <w:lang w:val="it-IT"/>
        </w:rPr>
      </w:pPr>
      <w:r>
        <w:rPr>
          <w:rFonts w:ascii="Lucida Handwriting" w:hAnsi="Lucida Handwriting"/>
          <w:b/>
          <w:color w:val="000000"/>
          <w:sz w:val="40"/>
          <w:lang w:val="it-IT"/>
        </w:rPr>
        <w:t>LA DERIVA DEI CONTINENTI</w:t>
      </w:r>
    </w:p>
    <w:p w:rsidR="001B7071" w:rsidRDefault="001B7071" w:rsidP="001B7071">
      <w:pPr>
        <w:tabs>
          <w:tab w:val="left" w:pos="8236"/>
          <w:tab w:val="left" w:pos="8378"/>
          <w:tab w:val="left" w:pos="8662"/>
        </w:tabs>
        <w:ind w:right="-306"/>
        <w:jc w:val="center"/>
        <w:rPr>
          <w:rFonts w:ascii="Lucida Handwriting" w:hAnsi="Lucida Handwriting"/>
          <w:b/>
          <w:color w:val="000000"/>
          <w:sz w:val="40"/>
          <w:lang w:val="it-IT"/>
        </w:rPr>
      </w:pPr>
    </w:p>
    <w:p w:rsidR="00000000" w:rsidRPr="001B7071" w:rsidRDefault="001B7071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>
        <w:rPr>
          <w:rFonts w:ascii="Lucida Handwriting" w:hAnsi="Lucida Handwriting"/>
          <w:color w:val="000000"/>
          <w:sz w:val="24"/>
          <w:lang w:val="it-IT"/>
        </w:rPr>
        <w:t>L</w:t>
      </w:r>
      <w:r w:rsidR="00F705F2" w:rsidRPr="001B7071">
        <w:rPr>
          <w:rFonts w:ascii="Lucida Handwriting" w:hAnsi="Lucida Handwriting"/>
          <w:color w:val="000000"/>
          <w:sz w:val="24"/>
          <w:lang w:val="it-IT"/>
        </w:rPr>
        <w:t>e terre emerse hanno mutato il loro aspetto e la loro estensione nel corso di milioni di anni.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I continenti col passare del tempo , ha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nno cambiato anche la loro posizione sulla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superfice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terrestre fino a pochi decenni fa , gli scienziati pensavano che i continenti avessero avuto sempre l'attuale posizione ; ma nel 1912 un geofisico tedesco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A.L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WEGENER , avanzò un'ipotesi secondo la quale circa 200 milioni di anni fa gli attuali continenti sarebbero stati riuniti in un unico (SUPERCONTINENTE)che egli chiamò PANGEA (dal greco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PAN=tutto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GEO=terra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>)circondata dall' oceano la PANTALASSA.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In seguito questo si sarebbe fratturato in alcuni blocchi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continentali che lentamente si sarebbero allontanati l'uno dall'altro fino ad assumere la posizione attuale.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A questa teoria, che prese il nome di ''DERIVA DEI CONTINENTI'' , WEGENER era giunto studiando la forma delle coste oceaniche ; in particolare egli aveva notato che la costa occidentale dell' AFRICA combacia quasi perfettamente con quella dell' AMERICA meridionale che le è di fronte , proprio come pezzi di puzzle.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Inoltre , attraversò lo studio dei fossili , egli aveva notato da alcuni animali preis</w:t>
      </w:r>
      <w:r w:rsidRPr="001B7071">
        <w:rPr>
          <w:rFonts w:ascii="Lucida Handwriting" w:hAnsi="Lucida Handwriting"/>
          <w:color w:val="000000"/>
          <w:sz w:val="24"/>
          <w:lang w:val="it-IT"/>
        </w:rPr>
        <w:t>torici erano vi</w:t>
      </w:r>
      <w:r w:rsidR="001B7071" w:rsidRPr="001B7071">
        <w:rPr>
          <w:rFonts w:ascii="Lucida Handwriting" w:hAnsi="Lucida Handwriting"/>
          <w:color w:val="000000"/>
          <w:sz w:val="24"/>
          <w:lang w:val="it-IT"/>
        </w:rPr>
        <w:t xml:space="preserve">ssuti soltanto </w:t>
      </w:r>
      <w:r w:rsidRPr="001B7071">
        <w:rPr>
          <w:rFonts w:ascii="Lucida Handwriting" w:hAnsi="Lucida Handwriting"/>
          <w:color w:val="000000"/>
          <w:sz w:val="24"/>
          <w:lang w:val="it-IT"/>
        </w:rPr>
        <w:t>nell' AMERICA meridionale e nell' AFRICA occidentale.</w:t>
      </w:r>
    </w:p>
    <w:p w:rsidR="00000000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rFonts w:ascii="Lucida Handwriting" w:hAnsi="Lucida Handwriting"/>
          <w:color w:val="000000"/>
          <w:sz w:val="24"/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Era impossibile che questi animali avessero attraversato l'oceano Atlantico ; perciò egli dedusse che nelle </w:t>
      </w:r>
      <w:proofErr w:type="spellStart"/>
      <w:r w:rsidRPr="001B7071">
        <w:rPr>
          <w:rFonts w:ascii="Lucida Handwriting" w:hAnsi="Lucida Handwriting"/>
          <w:color w:val="000000"/>
          <w:sz w:val="24"/>
          <w:lang w:val="it-IT"/>
        </w:rPr>
        <w:t>eree</w:t>
      </w:r>
      <w:proofErr w:type="spellEnd"/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 geologiche qui questi animali erano vissuti , le 2 terre in cui dovevano essere unite e che soltanto in un periodo successivo </w:t>
      </w:r>
      <w:r w:rsidRPr="001B7071">
        <w:rPr>
          <w:rFonts w:ascii="Lucida Handwriting" w:hAnsi="Lucida Handwriting"/>
          <w:color w:val="000000"/>
          <w:sz w:val="24"/>
          <w:lang w:val="it-IT"/>
        </w:rPr>
        <w:t xml:space="preserve">queste si erano divise e allontanate. </w:t>
      </w:r>
    </w:p>
    <w:p w:rsidR="00F705F2" w:rsidRPr="001B7071" w:rsidRDefault="00F705F2" w:rsidP="001B7071">
      <w:pPr>
        <w:tabs>
          <w:tab w:val="left" w:pos="8236"/>
          <w:tab w:val="left" w:pos="8378"/>
          <w:tab w:val="left" w:pos="8662"/>
        </w:tabs>
        <w:ind w:right="-306"/>
        <w:jc w:val="both"/>
        <w:rPr>
          <w:lang w:val="it-IT"/>
        </w:rPr>
      </w:pPr>
      <w:r w:rsidRPr="001B7071">
        <w:rPr>
          <w:rFonts w:ascii="Lucida Handwriting" w:hAnsi="Lucida Handwriting"/>
          <w:color w:val="000000"/>
          <w:sz w:val="24"/>
          <w:lang w:val="it-IT"/>
        </w:rPr>
        <w:t>Ora la crosta terrestre si sposta di pochi centimetri all'anno a causa del magma che fuoriuscendo distanzia le diverse placche , qua</w:t>
      </w:r>
      <w:r w:rsidRPr="001B7071">
        <w:rPr>
          <w:rFonts w:ascii="Lucida Handwriting" w:hAnsi="Lucida Handwriting"/>
          <w:color w:val="000000"/>
          <w:sz w:val="24"/>
          <w:lang w:val="it-IT"/>
        </w:rPr>
        <w:t>ndo 2 placche si scontrano danno vita ad una nuova catena montuosa come è successo per le ALPI e la DORSALE ATLANTICA.</w:t>
      </w:r>
    </w:p>
    <w:sectPr w:rsidR="00F705F2" w:rsidRPr="001B7071">
      <w:endnotePr>
        <w:numFmt w:val="decimal"/>
        <w:numStart w:val="0"/>
      </w:endnotePr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1B7071"/>
    <w:rsid w:val="001B7071"/>
    <w:rsid w:val="00C45704"/>
    <w:rsid w:val="00F7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                                                              TERREMOTI</vt:lpstr>
      </vt:variant>
      <vt:variant>
        <vt:i4>0</vt:i4>
      </vt:variant>
    </vt:vector>
  </HeadingPair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TERREMOTI</dc:title>
  <dc:creator>pcguest</dc:creator>
  <cp:lastModifiedBy>PC</cp:lastModifiedBy>
  <cp:revision>2</cp:revision>
  <dcterms:created xsi:type="dcterms:W3CDTF">2020-03-20T09:19:00Z</dcterms:created>
  <dcterms:modified xsi:type="dcterms:W3CDTF">2020-03-20T09:19:00Z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